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736" w:rsidRPr="00707ED9" w:rsidRDefault="008B5736" w:rsidP="008B5736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p w:rsidR="008B5736" w:rsidRPr="00707ED9" w:rsidRDefault="008B5736" w:rsidP="008B5736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bookmarkStart w:id="0" w:name="Par734"/>
      <w:bookmarkEnd w:id="0"/>
      <w:r w:rsidRPr="00707ED9">
        <w:rPr>
          <w:rFonts w:eastAsia="Calibri"/>
          <w:bCs/>
          <w:sz w:val="26"/>
          <w:szCs w:val="26"/>
          <w:lang w:eastAsia="en-US"/>
        </w:rPr>
        <w:t>ОТЧЕТ</w:t>
      </w:r>
    </w:p>
    <w:p w:rsidR="008B5736" w:rsidRPr="00707ED9" w:rsidRDefault="008B5736" w:rsidP="008B5736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707ED9">
        <w:rPr>
          <w:rFonts w:eastAsia="Calibri"/>
          <w:bCs/>
          <w:sz w:val="26"/>
          <w:szCs w:val="26"/>
          <w:lang w:eastAsia="en-US"/>
        </w:rPr>
        <w:t>об оценке эффективности реализации муниципальной</w:t>
      </w:r>
    </w:p>
    <w:p w:rsidR="008B5736" w:rsidRPr="00707ED9" w:rsidRDefault="008B5736" w:rsidP="008B5736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707ED9">
        <w:rPr>
          <w:rFonts w:eastAsia="Calibri"/>
          <w:bCs/>
          <w:sz w:val="26"/>
          <w:szCs w:val="26"/>
          <w:lang w:eastAsia="en-US"/>
        </w:rPr>
        <w:t xml:space="preserve">программы Администрации </w:t>
      </w:r>
      <w:r w:rsidRPr="00707ED9">
        <w:rPr>
          <w:rFonts w:eastAsia="Calibri"/>
          <w:sz w:val="26"/>
          <w:szCs w:val="26"/>
          <w:lang w:eastAsia="en-US"/>
        </w:rPr>
        <w:t>Верх-Аскизского сельсовета</w:t>
      </w:r>
    </w:p>
    <w:p w:rsidR="008B5736" w:rsidRPr="00707ED9" w:rsidRDefault="008B5736" w:rsidP="008B5736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707ED9">
        <w:rPr>
          <w:rFonts w:eastAsia="Calibri"/>
          <w:bCs/>
          <w:sz w:val="26"/>
          <w:szCs w:val="26"/>
          <w:lang w:eastAsia="en-US"/>
        </w:rPr>
        <w:t>за 20</w:t>
      </w:r>
      <w:r w:rsidR="00046623">
        <w:rPr>
          <w:rFonts w:eastAsia="Calibri"/>
          <w:bCs/>
          <w:sz w:val="26"/>
          <w:szCs w:val="26"/>
          <w:lang w:eastAsia="en-US"/>
        </w:rPr>
        <w:t>2</w:t>
      </w:r>
      <w:r w:rsidR="00C061CB">
        <w:rPr>
          <w:rFonts w:eastAsia="Calibri"/>
          <w:bCs/>
          <w:sz w:val="26"/>
          <w:szCs w:val="26"/>
          <w:lang w:eastAsia="en-US"/>
        </w:rPr>
        <w:t>3</w:t>
      </w:r>
      <w:bookmarkStart w:id="1" w:name="_GoBack"/>
      <w:bookmarkEnd w:id="1"/>
      <w:r w:rsidRPr="00707ED9">
        <w:rPr>
          <w:rFonts w:eastAsia="Calibri"/>
          <w:bCs/>
          <w:sz w:val="26"/>
          <w:szCs w:val="26"/>
          <w:lang w:eastAsia="en-US"/>
        </w:rPr>
        <w:t xml:space="preserve"> год</w:t>
      </w:r>
    </w:p>
    <w:p w:rsidR="008B5736" w:rsidRPr="008B5736" w:rsidRDefault="00F33163" w:rsidP="00046623">
      <w:pPr>
        <w:jc w:val="both"/>
        <w:rPr>
          <w:u w:val="single"/>
        </w:rPr>
      </w:pPr>
      <w:r w:rsidRPr="00F33163">
        <w:rPr>
          <w:bCs/>
          <w:u w:val="single"/>
        </w:rPr>
        <w:t xml:space="preserve">Муниципальная программа по профилактике экстремизма и терроризма на территории Верх-Аскизского сельсовета Аскизского района Республики Хакасия на </w:t>
      </w:r>
      <w:r w:rsidR="00046623">
        <w:rPr>
          <w:bCs/>
          <w:u w:val="single"/>
        </w:rPr>
        <w:t>2021-2023г.г.</w:t>
      </w:r>
    </w:p>
    <w:p w:rsidR="008B5736" w:rsidRDefault="008B5736" w:rsidP="008B5736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  <w:lang w:eastAsia="en-US"/>
        </w:rPr>
      </w:pPr>
      <w:r w:rsidRPr="00707ED9">
        <w:rPr>
          <w:rFonts w:eastAsia="Calibri"/>
          <w:bCs/>
          <w:sz w:val="20"/>
          <w:szCs w:val="20"/>
          <w:lang w:eastAsia="en-US"/>
        </w:rPr>
        <w:t>(наиме</w:t>
      </w:r>
      <w:r w:rsidR="00046623">
        <w:rPr>
          <w:rFonts w:eastAsia="Calibri"/>
          <w:bCs/>
          <w:sz w:val="20"/>
          <w:szCs w:val="20"/>
          <w:lang w:eastAsia="en-US"/>
        </w:rPr>
        <w:t>нование муниципальной программы</w:t>
      </w:r>
      <w:r w:rsidRPr="00707ED9">
        <w:rPr>
          <w:rFonts w:eastAsia="Calibri"/>
          <w:bCs/>
          <w:sz w:val="20"/>
          <w:szCs w:val="20"/>
          <w:lang w:eastAsia="en-US"/>
        </w:rPr>
        <w:t>, годы ее реал</w:t>
      </w:r>
      <w:r w:rsidR="00046623">
        <w:rPr>
          <w:rFonts w:eastAsia="Calibri"/>
          <w:bCs/>
          <w:sz w:val="20"/>
          <w:szCs w:val="20"/>
          <w:lang w:eastAsia="en-US"/>
        </w:rPr>
        <w:t>изации</w:t>
      </w:r>
      <w:r w:rsidRPr="00707ED9">
        <w:rPr>
          <w:rFonts w:eastAsia="Calibri"/>
          <w:bCs/>
          <w:sz w:val="20"/>
          <w:szCs w:val="20"/>
          <w:lang w:eastAsia="en-US"/>
        </w:rPr>
        <w:t>)</w:t>
      </w:r>
    </w:p>
    <w:p w:rsidR="00046623" w:rsidRPr="00707ED9" w:rsidRDefault="00046623" w:rsidP="008B5736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  <w:lang w:eastAsia="en-US"/>
        </w:rPr>
      </w:pPr>
    </w:p>
    <w:tbl>
      <w:tblPr>
        <w:tblW w:w="9782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1473"/>
        <w:gridCol w:w="2638"/>
        <w:gridCol w:w="1330"/>
        <w:gridCol w:w="796"/>
      </w:tblGrid>
      <w:tr w:rsidR="008B5736" w:rsidRPr="00660E6A" w:rsidTr="00046623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36" w:rsidRPr="008B5736" w:rsidRDefault="008B5736" w:rsidP="0076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B5736" w:rsidRPr="008B5736" w:rsidRDefault="008B5736" w:rsidP="0076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B5736">
              <w:rPr>
                <w:rFonts w:eastAsia="Calibri"/>
                <w:bCs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36" w:rsidRPr="008B5736" w:rsidRDefault="008B5736" w:rsidP="0076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B5736">
              <w:rPr>
                <w:rFonts w:eastAsia="Calibri"/>
                <w:bCs/>
                <w:sz w:val="20"/>
                <w:szCs w:val="20"/>
                <w:lang w:eastAsia="en-US"/>
              </w:rPr>
              <w:t>Единица изменения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36" w:rsidRPr="008B5736" w:rsidRDefault="008B5736" w:rsidP="0076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B5736">
              <w:rPr>
                <w:rFonts w:eastAsia="Calibri"/>
                <w:bCs/>
                <w:sz w:val="20"/>
                <w:szCs w:val="20"/>
                <w:lang w:eastAsia="en-US"/>
              </w:rPr>
              <w:t>Значение целевого показателя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36" w:rsidRPr="008B5736" w:rsidRDefault="008B5736" w:rsidP="0076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B5736">
              <w:rPr>
                <w:rFonts w:eastAsia="Calibri"/>
                <w:bCs/>
                <w:sz w:val="20"/>
                <w:szCs w:val="20"/>
                <w:lang w:eastAsia="en-US"/>
              </w:rPr>
              <w:t>Оценка в баллах</w:t>
            </w:r>
          </w:p>
        </w:tc>
      </w:tr>
      <w:tr w:rsidR="008B5736" w:rsidRPr="00660E6A" w:rsidTr="00046623"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36" w:rsidRPr="0041120A" w:rsidRDefault="008B5736" w:rsidP="0076638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36" w:rsidRPr="0041120A" w:rsidRDefault="008B5736" w:rsidP="0076638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36" w:rsidRPr="008B5736" w:rsidRDefault="008B5736" w:rsidP="0076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B573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утверждено в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муниципальной программе</w:t>
            </w:r>
            <w:r w:rsidRPr="008B573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Администрации </w:t>
            </w:r>
            <w:r w:rsidRPr="008B5736">
              <w:rPr>
                <w:rFonts w:eastAsia="Calibri"/>
                <w:sz w:val="20"/>
                <w:szCs w:val="20"/>
                <w:lang w:eastAsia="en-US"/>
              </w:rPr>
              <w:t>Верх-Аскизского</w:t>
            </w:r>
            <w:r w:rsidRPr="008B573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36" w:rsidRPr="0041120A" w:rsidRDefault="008B5736" w:rsidP="0076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41120A">
              <w:rPr>
                <w:rFonts w:eastAsia="Calibri"/>
                <w:bCs/>
                <w:sz w:val="22"/>
                <w:szCs w:val="22"/>
                <w:lang w:eastAsia="en-US"/>
              </w:rPr>
              <w:t>достигнуто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36" w:rsidRPr="0041120A" w:rsidRDefault="008B5736" w:rsidP="0076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8B5736" w:rsidRPr="00660E6A" w:rsidTr="00046623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36" w:rsidRPr="0041120A" w:rsidRDefault="008B5736" w:rsidP="0076638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Cs/>
                <w:lang w:eastAsia="en-US"/>
              </w:rPr>
            </w:pPr>
            <w:r w:rsidRPr="0041120A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Муниципальная программа</w:t>
            </w:r>
          </w:p>
        </w:tc>
      </w:tr>
      <w:tr w:rsidR="008B5736" w:rsidRPr="00660E6A" w:rsidTr="00046623">
        <w:trPr>
          <w:trHeight w:val="15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36" w:rsidRPr="00E17EEE" w:rsidRDefault="00F33163" w:rsidP="00821166">
            <w:r w:rsidRPr="00F33163">
              <w:rPr>
                <w:bCs/>
              </w:rPr>
              <w:t>Муниципальная программа по профилактике экстремизма и терроризма на территории Верх-Аскизского сельсовета Аскизского района Республики Хакасия на 20</w:t>
            </w:r>
            <w:r w:rsidR="00046623">
              <w:rPr>
                <w:bCs/>
              </w:rPr>
              <w:t>2</w:t>
            </w:r>
            <w:r w:rsidRPr="00F33163">
              <w:rPr>
                <w:bCs/>
              </w:rPr>
              <w:t>1-202</w:t>
            </w:r>
            <w:r w:rsidR="00046623">
              <w:rPr>
                <w:bCs/>
              </w:rPr>
              <w:t>3</w:t>
            </w:r>
            <w:r w:rsidRPr="00F33163">
              <w:rPr>
                <w:bCs/>
              </w:rPr>
              <w:t xml:space="preserve"> годы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36" w:rsidRPr="0041120A" w:rsidRDefault="00707ED9" w:rsidP="0076638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</w:t>
            </w:r>
            <w:r w:rsidR="008B5736">
              <w:rPr>
                <w:rFonts w:eastAsia="Calibri"/>
                <w:bCs/>
                <w:lang w:eastAsia="en-US"/>
              </w:rPr>
              <w:t>ыс.руб.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36" w:rsidRPr="0041120A" w:rsidRDefault="00467262" w:rsidP="00F331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</w:t>
            </w:r>
            <w:r w:rsidR="008B5736">
              <w:rPr>
                <w:rFonts w:eastAsia="Calibri"/>
                <w:bCs/>
                <w:lang w:eastAsia="en-US"/>
              </w:rPr>
              <w:t>,</w:t>
            </w:r>
            <w:r w:rsidR="00F33163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36" w:rsidRPr="0041120A" w:rsidRDefault="00821166" w:rsidP="00F331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</w:t>
            </w:r>
            <w:r w:rsidR="008B5736">
              <w:rPr>
                <w:rFonts w:eastAsia="Calibri"/>
                <w:bCs/>
                <w:lang w:eastAsia="en-US"/>
              </w:rPr>
              <w:t>,</w:t>
            </w:r>
            <w:r w:rsidR="00F33163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36" w:rsidRPr="0041120A" w:rsidRDefault="00821166" w:rsidP="008B573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8B5736" w:rsidRPr="00660E6A" w:rsidTr="0004662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36" w:rsidRPr="0041120A" w:rsidRDefault="008B5736" w:rsidP="0076638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1120A">
              <w:rPr>
                <w:rFonts w:eastAsia="Calibri"/>
                <w:bCs/>
                <w:sz w:val="22"/>
                <w:szCs w:val="22"/>
                <w:lang w:eastAsia="en-US"/>
              </w:rPr>
              <w:t>Сводная оценка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36" w:rsidRPr="0041120A" w:rsidRDefault="008B5736" w:rsidP="0076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41120A">
              <w:rPr>
                <w:rFonts w:eastAsia="Calibri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36" w:rsidRPr="0041120A" w:rsidRDefault="008B5736" w:rsidP="0076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41120A">
              <w:rPr>
                <w:rFonts w:eastAsia="Calibri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36" w:rsidRPr="0041120A" w:rsidRDefault="008B5736" w:rsidP="0076638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41120A">
              <w:rPr>
                <w:rFonts w:eastAsia="Calibri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36" w:rsidRPr="0041120A" w:rsidRDefault="00821166" w:rsidP="008B573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8B5736" w:rsidRPr="00660E6A" w:rsidTr="0004662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36" w:rsidRPr="0041120A" w:rsidRDefault="008B5736" w:rsidP="00707ED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1120A">
              <w:rPr>
                <w:rFonts w:eastAsia="Calibri"/>
                <w:bCs/>
                <w:sz w:val="22"/>
                <w:szCs w:val="22"/>
                <w:lang w:eastAsia="en-US"/>
              </w:rPr>
              <w:t>Оценка эффективности муниципальной программы по итоговой сводной оценке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36" w:rsidRPr="0041120A" w:rsidRDefault="00707ED9" w:rsidP="00707ED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36" w:rsidRPr="0041120A" w:rsidRDefault="00707ED9" w:rsidP="00707ED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36" w:rsidRPr="0041120A" w:rsidRDefault="00821166" w:rsidP="0082116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736" w:rsidRPr="0041120A" w:rsidRDefault="008B5736" w:rsidP="00707ED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:rsidR="008B5736" w:rsidRDefault="008B5736" w:rsidP="008B5736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                    </w:t>
      </w:r>
    </w:p>
    <w:p w:rsidR="008B5736" w:rsidRDefault="008B5736" w:rsidP="008B5736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</w:p>
    <w:p w:rsidR="008B5736" w:rsidRDefault="008B5736" w:rsidP="008B5736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</w:p>
    <w:p w:rsidR="008B5736" w:rsidRDefault="008B5736" w:rsidP="008B5736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</w:p>
    <w:p w:rsidR="008B5736" w:rsidRPr="0041120A" w:rsidRDefault="00707ED9" w:rsidP="008B5736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Глава Верх-Аскизского сельсовета</w:t>
      </w:r>
      <w:r w:rsidR="008B5736" w:rsidRPr="0041120A">
        <w:rPr>
          <w:rFonts w:eastAsia="Calibri"/>
          <w:bCs/>
          <w:sz w:val="22"/>
          <w:szCs w:val="22"/>
          <w:lang w:eastAsia="en-US"/>
        </w:rPr>
        <w:t xml:space="preserve"> _____________________________</w:t>
      </w:r>
      <w:r>
        <w:rPr>
          <w:rFonts w:eastAsia="Calibri"/>
          <w:bCs/>
          <w:sz w:val="22"/>
          <w:szCs w:val="22"/>
          <w:lang w:eastAsia="en-US"/>
        </w:rPr>
        <w:t xml:space="preserve"> А.К. Окунев</w:t>
      </w:r>
    </w:p>
    <w:p w:rsidR="008B5736" w:rsidRPr="0041120A" w:rsidRDefault="008B5736" w:rsidP="008B5736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</w:p>
    <w:p w:rsidR="008B5736" w:rsidRPr="0041120A" w:rsidRDefault="008B5736" w:rsidP="008B5736">
      <w:pPr>
        <w:autoSpaceDE w:val="0"/>
        <w:autoSpaceDN w:val="0"/>
        <w:adjustRightInd w:val="0"/>
        <w:jc w:val="right"/>
        <w:outlineLvl w:val="1"/>
        <w:rPr>
          <w:rFonts w:eastAsia="Calibri"/>
          <w:sz w:val="22"/>
          <w:szCs w:val="22"/>
          <w:lang w:eastAsia="en-US"/>
        </w:rPr>
      </w:pPr>
    </w:p>
    <w:p w:rsidR="008B5736" w:rsidRPr="0041120A" w:rsidRDefault="008B5736" w:rsidP="008B5736">
      <w:pPr>
        <w:autoSpaceDE w:val="0"/>
        <w:autoSpaceDN w:val="0"/>
        <w:adjustRightInd w:val="0"/>
        <w:jc w:val="right"/>
        <w:outlineLvl w:val="1"/>
        <w:rPr>
          <w:rFonts w:eastAsia="Calibri"/>
          <w:sz w:val="22"/>
          <w:szCs w:val="22"/>
          <w:lang w:eastAsia="en-US"/>
        </w:rPr>
      </w:pPr>
    </w:p>
    <w:p w:rsidR="008B5736" w:rsidRPr="0041120A" w:rsidRDefault="008B5736" w:rsidP="008B5736">
      <w:pPr>
        <w:autoSpaceDE w:val="0"/>
        <w:autoSpaceDN w:val="0"/>
        <w:adjustRightInd w:val="0"/>
        <w:outlineLvl w:val="1"/>
        <w:rPr>
          <w:rFonts w:eastAsia="Calibri"/>
          <w:sz w:val="22"/>
          <w:szCs w:val="22"/>
          <w:lang w:eastAsia="en-US"/>
        </w:rPr>
      </w:pPr>
    </w:p>
    <w:p w:rsidR="000C21DC" w:rsidRDefault="000C21DC"/>
    <w:sectPr w:rsidR="000C21DC" w:rsidSect="00631C55">
      <w:pgSz w:w="11906" w:h="16838"/>
      <w:pgMar w:top="851" w:right="567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36"/>
    <w:rsid w:val="00046623"/>
    <w:rsid w:val="000C21DC"/>
    <w:rsid w:val="00366DFB"/>
    <w:rsid w:val="00467262"/>
    <w:rsid w:val="00650720"/>
    <w:rsid w:val="006B0736"/>
    <w:rsid w:val="00707ED9"/>
    <w:rsid w:val="00821166"/>
    <w:rsid w:val="008B284A"/>
    <w:rsid w:val="008B5736"/>
    <w:rsid w:val="00C061CB"/>
    <w:rsid w:val="00F3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7E67F-B543-4DD0-8CEB-337AC5BC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73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5736"/>
    <w:pPr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07E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2023-05-10T03:53:00Z</cp:lastPrinted>
  <dcterms:created xsi:type="dcterms:W3CDTF">2024-11-27T03:08:00Z</dcterms:created>
  <dcterms:modified xsi:type="dcterms:W3CDTF">2024-11-27T03:08:00Z</dcterms:modified>
</cp:coreProperties>
</file>