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9B" w:rsidRPr="0079389B" w:rsidRDefault="0079389B" w:rsidP="0079389B">
      <w:pPr>
        <w:jc w:val="center"/>
      </w:pPr>
      <w:r w:rsidRPr="0079389B">
        <w:t>СВЕДЕНИЯ</w:t>
      </w:r>
    </w:p>
    <w:p w:rsidR="0079389B" w:rsidRPr="0079389B" w:rsidRDefault="0079389B" w:rsidP="0079389B">
      <w:pPr>
        <w:jc w:val="center"/>
      </w:pPr>
      <w:r w:rsidRPr="0079389B">
        <w:t>о доходах, 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Верх-Аскизский сельсовет Аскизский район Республики Хакасия, а также их супругов и несовершеннолетних детей</w:t>
      </w:r>
    </w:p>
    <w:p w:rsidR="0079389B" w:rsidRPr="0079389B" w:rsidRDefault="008A6729" w:rsidP="0079389B">
      <w:pPr>
        <w:jc w:val="center"/>
      </w:pPr>
      <w:r>
        <w:t>за период с 1 января 20</w:t>
      </w:r>
      <w:r w:rsidR="00AD5B6A">
        <w:t>2</w:t>
      </w:r>
      <w:r w:rsidR="00864DBE">
        <w:t>2</w:t>
      </w:r>
      <w:r>
        <w:t xml:space="preserve"> года по 31 декабря 20</w:t>
      </w:r>
      <w:r w:rsidR="00AD5B6A">
        <w:t>2</w:t>
      </w:r>
      <w:r w:rsidR="00864DBE">
        <w:t>2</w:t>
      </w:r>
      <w:r w:rsidR="0079389B" w:rsidRPr="0079389B">
        <w:t xml:space="preserve"> года</w:t>
      </w:r>
    </w:p>
    <w:tbl>
      <w:tblPr>
        <w:tblW w:w="16321" w:type="dxa"/>
        <w:tblCellSpacing w:w="0" w:type="dxa"/>
        <w:tblInd w:w="-8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06"/>
        <w:gridCol w:w="1218"/>
        <w:gridCol w:w="976"/>
        <w:gridCol w:w="1560"/>
        <w:gridCol w:w="1134"/>
        <w:gridCol w:w="745"/>
        <w:gridCol w:w="1984"/>
        <w:gridCol w:w="850"/>
        <w:gridCol w:w="851"/>
        <w:gridCol w:w="1259"/>
        <w:gridCol w:w="1134"/>
        <w:gridCol w:w="1595"/>
      </w:tblGrid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 xml:space="preserve">№ </w:t>
            </w:r>
            <w:proofErr w:type="gramStart"/>
            <w:r w:rsidRPr="0079389B">
              <w:rPr>
                <w:sz w:val="16"/>
                <w:szCs w:val="16"/>
              </w:rPr>
              <w:t>п</w:t>
            </w:r>
            <w:proofErr w:type="gramEnd"/>
            <w:r w:rsidRPr="0079389B">
              <w:rPr>
                <w:sz w:val="16"/>
                <w:szCs w:val="16"/>
              </w:rPr>
              <w:t>/п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Фамилия и инициалы, чьи сведения размещаются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Должность</w:t>
            </w:r>
          </w:p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44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973776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недвижимости, </w:t>
            </w:r>
            <w:r w:rsidR="0079389B" w:rsidRPr="0079389B">
              <w:rPr>
                <w:sz w:val="16"/>
                <w:szCs w:val="16"/>
              </w:rPr>
              <w:t>находящийся в 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Объект недвижимости, находящийся в пользовании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79389B">
              <w:rPr>
                <w:sz w:val="16"/>
                <w:szCs w:val="16"/>
              </w:rPr>
              <w:t>руб</w:t>
            </w:r>
            <w:proofErr w:type="spellEnd"/>
            <w:r w:rsidRPr="0079389B">
              <w:rPr>
                <w:sz w:val="16"/>
                <w:szCs w:val="16"/>
              </w:rPr>
              <w:t>).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имущество, источники)</w:t>
            </w:r>
          </w:p>
        </w:tc>
      </w:tr>
      <w:tr w:rsidR="0079389B" w:rsidRPr="0079389B" w:rsidTr="0064503D">
        <w:trPr>
          <w:trHeight w:val="1134"/>
          <w:tblCellSpacing w:w="0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площадь (м</w:t>
            </w:r>
            <w:proofErr w:type="gramStart"/>
            <w:r w:rsidRPr="0079389B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79389B">
              <w:rPr>
                <w:sz w:val="16"/>
                <w:szCs w:val="16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площадь (м</w:t>
            </w:r>
            <w:proofErr w:type="gramStart"/>
            <w:r w:rsidRPr="0079389B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79389B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</w:tr>
      <w:tr w:rsidR="00AD5B6A" w:rsidRPr="0079389B" w:rsidTr="00DE1FE1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1.1.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b/>
                <w:bCs/>
                <w:sz w:val="16"/>
                <w:szCs w:val="16"/>
              </w:rPr>
              <w:t xml:space="preserve">Окунев Александр </w:t>
            </w:r>
            <w:proofErr w:type="spellStart"/>
            <w:r w:rsidRPr="0079389B">
              <w:rPr>
                <w:b/>
                <w:bCs/>
                <w:sz w:val="16"/>
                <w:szCs w:val="16"/>
              </w:rPr>
              <w:t>Кимович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глава администрации Верх-Аскизского сельсовета  Аскизского района Республики Хакасия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Автомобиль</w:t>
            </w:r>
            <w:proofErr w:type="gramStart"/>
            <w:r w:rsidRPr="0079389B">
              <w:rPr>
                <w:sz w:val="16"/>
                <w:szCs w:val="16"/>
                <w:lang w:val="en-US"/>
              </w:rPr>
              <w:t>Toyota</w:t>
            </w:r>
            <w:proofErr w:type="gramEnd"/>
            <w:r w:rsidRPr="0079389B">
              <w:rPr>
                <w:sz w:val="16"/>
                <w:szCs w:val="16"/>
                <w:lang w:val="en-US"/>
              </w:rPr>
              <w:t xml:space="preserve"> PROBOX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864DBE" w:rsidRDefault="00864DBE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750 963,26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AD5B6A" w:rsidRPr="0079389B" w:rsidTr="00DE1FE1">
        <w:trPr>
          <w:tblCellSpacing w:w="0" w:type="dxa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AD5B6A" w:rsidRPr="0079389B" w:rsidTr="00DE1FE1">
        <w:trPr>
          <w:tblCellSpacing w:w="0" w:type="dxa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Прицеп тракторный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AD5B6A" w:rsidRPr="0079389B" w:rsidTr="00DE1FE1">
        <w:trPr>
          <w:tblCellSpacing w:w="0" w:type="dxa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AD5B6A" w:rsidRDefault="00AD5B6A" w:rsidP="007938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 w:rsidRPr="0079389B">
              <w:rPr>
                <w:sz w:val="16"/>
                <w:szCs w:val="16"/>
                <w:lang w:val="en-US"/>
              </w:rPr>
              <w:t xml:space="preserve">Toyota </w:t>
            </w:r>
            <w:r>
              <w:rPr>
                <w:sz w:val="16"/>
                <w:szCs w:val="16"/>
                <w:lang w:val="en-US"/>
              </w:rPr>
              <w:t>Lexus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 350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Pr="0079389B" w:rsidRDefault="00AD5B6A" w:rsidP="0079389B">
            <w:pPr>
              <w:rPr>
                <w:sz w:val="16"/>
                <w:szCs w:val="16"/>
              </w:rPr>
            </w:pP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1.2.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Супруга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AD5B6A" w:rsidRDefault="00C73332" w:rsidP="007938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704 264,5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973776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503D" w:rsidRPr="0079389B">
              <w:rPr>
                <w:sz w:val="16"/>
                <w:szCs w:val="16"/>
              </w:rPr>
              <w:t>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proofErr w:type="spellStart"/>
            <w:r w:rsidRPr="0079389B">
              <w:rPr>
                <w:b/>
                <w:bCs/>
                <w:sz w:val="16"/>
                <w:szCs w:val="16"/>
              </w:rPr>
              <w:t>Угдыжекова</w:t>
            </w:r>
            <w:proofErr w:type="spellEnd"/>
            <w:r w:rsidRPr="0079389B">
              <w:rPr>
                <w:b/>
                <w:bCs/>
                <w:sz w:val="16"/>
                <w:szCs w:val="16"/>
              </w:rPr>
              <w:t xml:space="preserve"> Ольга Альбертовна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 xml:space="preserve">специалист 1 категории администрации Верх-Аскизского сельсовета </w:t>
            </w:r>
            <w:r w:rsidRPr="0079389B">
              <w:rPr>
                <w:sz w:val="16"/>
                <w:szCs w:val="16"/>
              </w:rPr>
              <w:lastRenderedPageBreak/>
              <w:t>Аскизского района Республики Хакасия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864DBE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327 211,27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D74BD3">
        <w:trPr>
          <w:trHeight w:val="810"/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973776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64503D" w:rsidRPr="0079389B">
              <w:rPr>
                <w:sz w:val="16"/>
                <w:szCs w:val="16"/>
              </w:rPr>
              <w:t>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Супруг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 w:rsidR="002A4B97">
              <w:rPr>
                <w:sz w:val="16"/>
                <w:szCs w:val="16"/>
              </w:rPr>
              <w:t>Автомобиль ВАЗ 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864DBE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860 600,60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973776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503D" w:rsidRPr="0079389B">
              <w:rPr>
                <w:sz w:val="16"/>
                <w:szCs w:val="16"/>
              </w:rPr>
              <w:t>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973776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503D" w:rsidRPr="0079389B">
              <w:rPr>
                <w:sz w:val="16"/>
                <w:szCs w:val="16"/>
              </w:rPr>
              <w:t>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973776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3.1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973776">
            <w:pPr>
              <w:rPr>
                <w:sz w:val="16"/>
                <w:szCs w:val="16"/>
              </w:rPr>
            </w:pPr>
            <w:proofErr w:type="spellStart"/>
            <w:r w:rsidRPr="0079389B">
              <w:rPr>
                <w:b/>
                <w:bCs/>
                <w:sz w:val="16"/>
                <w:szCs w:val="16"/>
              </w:rPr>
              <w:t>Угдыжекова</w:t>
            </w:r>
            <w:proofErr w:type="spellEnd"/>
            <w:r w:rsidRPr="0079389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Наталья Геннадьевна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специалист 1 категории администрации Верх-Аскизского сельсовета Аскизского района Республики Хакасия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973776" w:rsidRDefault="00973776" w:rsidP="00C83B0C">
            <w:pPr>
              <w:rPr>
                <w:rFonts w:cstheme="minorHAnsi"/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 w:rsidRPr="00973776">
              <w:rPr>
                <w:rFonts w:eastAsia="Times New Roman" w:cstheme="minorHAnsi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973776" w:rsidRDefault="00973776" w:rsidP="00973776">
            <w:pPr>
              <w:rPr>
                <w:rFonts w:cstheme="minorHAnsi"/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 w:rsidRPr="00973776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Автомобиль </w:t>
            </w:r>
            <w:r w:rsidRPr="00973776">
              <w:rPr>
                <w:rFonts w:eastAsia="Times New Roman" w:cstheme="minorHAnsi"/>
                <w:sz w:val="16"/>
                <w:szCs w:val="16"/>
                <w:lang w:val="en-US" w:eastAsia="ru-RU"/>
              </w:rPr>
              <w:t>Toyota Corolla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973776" w:rsidRDefault="00864DBE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348 170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973776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</w:tr>
      <w:tr w:rsidR="00973776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Default="00973776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Default="00973776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Default="00973776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Default="00973776" w:rsidP="00C83B0C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76" w:rsidRPr="0079389B" w:rsidRDefault="00973776" w:rsidP="00C83B0C">
            <w:pPr>
              <w:rPr>
                <w:sz w:val="16"/>
                <w:szCs w:val="16"/>
              </w:rPr>
            </w:pPr>
          </w:p>
        </w:tc>
      </w:tr>
      <w:tr w:rsidR="008E722B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8E722B" w:rsidRDefault="008E722B" w:rsidP="00C83B0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Супруг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8E722B" w:rsidRDefault="008E722B" w:rsidP="00C83B0C">
            <w:pPr>
              <w:rPr>
                <w:sz w:val="16"/>
                <w:szCs w:val="16"/>
              </w:rPr>
            </w:pPr>
            <w:r w:rsidRPr="00973776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eastAsia="Times New Roman" w:cstheme="minorHAnsi"/>
                <w:sz w:val="16"/>
                <w:szCs w:val="16"/>
                <w:lang w:val="en-US" w:eastAsia="ru-RU"/>
              </w:rPr>
              <w:t>Toyota Vista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8E722B" w:rsidRDefault="00864DBE" w:rsidP="00C83B0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403 990,78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</w:tr>
      <w:tr w:rsidR="008E722B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</w:tr>
      <w:tr w:rsidR="008E722B" w:rsidRPr="0079389B" w:rsidTr="008E722B">
        <w:trPr>
          <w:trHeight w:val="538"/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8E722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b/>
                <w:bCs/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973776" w:rsidRDefault="008E722B" w:rsidP="00C83B0C">
            <w:pPr>
              <w:rPr>
                <w:rFonts w:cstheme="minorHAnsi"/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 w:rsidRPr="00973776">
              <w:rPr>
                <w:rFonts w:eastAsia="Times New Roman" w:cstheme="minorHAnsi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</w:tr>
      <w:tr w:rsidR="008E722B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</w:t>
            </w:r>
            <w:r>
              <w:rPr>
                <w:sz w:val="16"/>
                <w:szCs w:val="16"/>
              </w:rPr>
              <w:lastRenderedPageBreak/>
              <w:t>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</w:tr>
      <w:tr w:rsidR="008E722B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b/>
                <w:bCs/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973776" w:rsidRDefault="008E722B" w:rsidP="00C83B0C">
            <w:pPr>
              <w:rPr>
                <w:rFonts w:cstheme="minorHAnsi"/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  <w:r w:rsidRPr="00973776">
              <w:rPr>
                <w:rFonts w:eastAsia="Times New Roman" w:cstheme="minorHAnsi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</w:tr>
      <w:tr w:rsidR="008E722B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C83B0C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C83B0C">
            <w:pPr>
              <w:rPr>
                <w:sz w:val="16"/>
                <w:szCs w:val="16"/>
              </w:rPr>
            </w:pPr>
          </w:p>
        </w:tc>
      </w:tr>
      <w:tr w:rsidR="008E722B" w:rsidRPr="0079389B" w:rsidTr="008A6729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Сунчугашева</w:t>
            </w:r>
            <w:proofErr w:type="spellEnd"/>
            <w:r>
              <w:rPr>
                <w:sz w:val="16"/>
                <w:szCs w:val="16"/>
              </w:rPr>
              <w:t xml:space="preserve"> Ольга Петровна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468 115,83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</w:tr>
      <w:tr w:rsidR="008E722B" w:rsidRPr="0079389B" w:rsidTr="008A6729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</w:tr>
      <w:tr w:rsidR="008E722B" w:rsidRPr="0079389B" w:rsidTr="008A6729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</w:tr>
      <w:tr w:rsidR="008E722B" w:rsidRPr="0079389B" w:rsidTr="008A6729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0324BE" w:rsidRDefault="008E722B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sz w:val="16"/>
                <w:szCs w:val="16"/>
                <w:lang w:val="en-US"/>
              </w:rPr>
              <w:t>vitz</w:t>
            </w:r>
            <w:proofErr w:type="spellEnd"/>
            <w:r>
              <w:rPr>
                <w:sz w:val="16"/>
                <w:szCs w:val="16"/>
              </w:rPr>
              <w:t>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Default="008E722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2B" w:rsidRPr="0079389B" w:rsidRDefault="008E722B" w:rsidP="0079389B">
            <w:pPr>
              <w:rPr>
                <w:sz w:val="16"/>
                <w:szCs w:val="16"/>
              </w:rPr>
            </w:pPr>
          </w:p>
        </w:tc>
      </w:tr>
    </w:tbl>
    <w:p w:rsidR="0079389B" w:rsidRPr="0079389B" w:rsidRDefault="0079389B" w:rsidP="0079389B">
      <w:r w:rsidRPr="0079389B">
        <w:t> </w:t>
      </w:r>
    </w:p>
    <w:p w:rsidR="002E632B" w:rsidRDefault="002E632B"/>
    <w:sectPr w:rsidR="002E632B" w:rsidSect="00D74BD3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3C"/>
    <w:rsid w:val="000324BE"/>
    <w:rsid w:val="00164BDF"/>
    <w:rsid w:val="002A4B97"/>
    <w:rsid w:val="002E632B"/>
    <w:rsid w:val="00312691"/>
    <w:rsid w:val="00335568"/>
    <w:rsid w:val="0064503D"/>
    <w:rsid w:val="0079389B"/>
    <w:rsid w:val="007E29A9"/>
    <w:rsid w:val="00864DBE"/>
    <w:rsid w:val="008A6729"/>
    <w:rsid w:val="008E722B"/>
    <w:rsid w:val="00973776"/>
    <w:rsid w:val="00AC5A75"/>
    <w:rsid w:val="00AD5B6A"/>
    <w:rsid w:val="00B10BA3"/>
    <w:rsid w:val="00C4075F"/>
    <w:rsid w:val="00C73332"/>
    <w:rsid w:val="00D74BD3"/>
    <w:rsid w:val="00DA7A9E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F86D-2D78-421C-B08B-EF538EFC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2022-07-14T03:33:00Z</dcterms:created>
  <dcterms:modified xsi:type="dcterms:W3CDTF">2024-05-06T04:50:00Z</dcterms:modified>
</cp:coreProperties>
</file>