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CD3AA2" w:rsidRPr="00D74BE6" w:rsidTr="009C4DED">
        <w:trPr>
          <w:cantSplit/>
          <w:jc w:val="center"/>
        </w:trPr>
        <w:tc>
          <w:tcPr>
            <w:tcW w:w="3936" w:type="dxa"/>
          </w:tcPr>
          <w:p w:rsidR="00CD3AA2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bookmarkStart w:id="0" w:name="sub_2"/>
            <w:r w:rsidRPr="00964441">
              <w:rPr>
                <w:rFonts w:ascii="Times New Roman" w:hAnsi="Times New Roman" w:cs="Times New Roman"/>
              </w:rPr>
              <w:t>РОССИЙСКАЯ ФЕДЕРАЦИЯ РЕСПУБЛИКА ХАКАСИЯ</w:t>
            </w: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АСКИЗСКИЙ РАЙОН</w:t>
            </w:r>
            <w:r w:rsidRPr="00964441">
              <w:rPr>
                <w:rFonts w:ascii="Times New Roman" w:hAnsi="Times New Roman" w:cs="Times New Roman"/>
              </w:rPr>
              <w:t xml:space="preserve"> </w:t>
            </w: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 w:rsidRPr="00964441">
              <w:rPr>
                <w:rFonts w:ascii="Times New Roman" w:hAnsi="Times New Roman" w:cs="Times New Roman"/>
              </w:rPr>
              <w:t xml:space="preserve">СОВЕТ ДЕПУТАТОВ </w:t>
            </w: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ВЕРХ-АСКИЗСКОГО </w:t>
            </w:r>
            <w:r w:rsidRPr="00964441">
              <w:rPr>
                <w:rFonts w:ascii="Times New Roman" w:hAnsi="Times New Roman" w:cs="Times New Roman"/>
              </w:rPr>
              <w:t>СЕЛЬСОВЕТ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CD3AA2" w:rsidRPr="00964441" w:rsidRDefault="00CD3AA2" w:rsidP="009C4D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</w:tcPr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 w:rsidRPr="00964441">
              <w:rPr>
                <w:rFonts w:ascii="Times New Roman" w:hAnsi="Times New Roman" w:cs="Times New Roman"/>
              </w:rPr>
              <w:t>РОССИЯ ФЕДЕРАЦИЯЗЫ</w:t>
            </w:r>
          </w:p>
          <w:p w:rsidR="00CD3AA2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 w:rsidRPr="00964441">
              <w:rPr>
                <w:rFonts w:ascii="Times New Roman" w:hAnsi="Times New Roman" w:cs="Times New Roman"/>
              </w:rPr>
              <w:t>ХАКАС РЕСПУБЛИКА</w:t>
            </w:r>
            <w:r>
              <w:rPr>
                <w:rFonts w:ascii="Times New Roman" w:hAnsi="Times New Roman" w:cs="Times New Roman"/>
              </w:rPr>
              <w:t>ЗЫ</w:t>
            </w: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АСХЫС АЙМАА</w:t>
            </w: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 w:rsidRPr="00964441">
              <w:rPr>
                <w:rFonts w:ascii="Times New Roman" w:hAnsi="Times New Roman" w:cs="Times New Roman"/>
              </w:rPr>
              <w:t>АСХЫС ЧО</w:t>
            </w:r>
            <w:proofErr w:type="gramStart"/>
            <w:r w:rsidRPr="00964441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</w:rPr>
              <w:t xml:space="preserve">АРХЫ ААЛ </w:t>
            </w:r>
            <w:r w:rsidRPr="00964441">
              <w:rPr>
                <w:rFonts w:ascii="Times New Roman" w:hAnsi="Times New Roman" w:cs="Times New Roman"/>
              </w:rPr>
              <w:t>ЧОБ</w:t>
            </w:r>
            <w:r w:rsidRPr="00964441">
              <w:rPr>
                <w:rFonts w:ascii="Times New Roman" w:hAnsi="Times New Roman" w:cs="Times New Roman"/>
                <w:lang w:val="en-US"/>
              </w:rPr>
              <w:t>I</w:t>
            </w:r>
            <w:r w:rsidRPr="00964441">
              <w:rPr>
                <w:rFonts w:ascii="Times New Roman" w:hAnsi="Times New Roman" w:cs="Times New Roman"/>
              </w:rPr>
              <w:t>Н</w:t>
            </w:r>
            <w:r w:rsidRPr="00964441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Ӊ</w:t>
            </w: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  <w:r w:rsidRPr="00964441">
              <w:rPr>
                <w:rFonts w:ascii="Times New Roman" w:hAnsi="Times New Roman" w:cs="Times New Roman"/>
              </w:rPr>
              <w:t>ДЕПУТАТТАР ЧОБ</w:t>
            </w:r>
            <w:proofErr w:type="gramStart"/>
            <w:r w:rsidRPr="00964441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</w:p>
          <w:p w:rsidR="00CD3AA2" w:rsidRPr="00964441" w:rsidRDefault="00CD3AA2" w:rsidP="009C4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AA2" w:rsidRPr="00D74BE6" w:rsidRDefault="00CD3AA2" w:rsidP="00CD3AA2">
      <w:pPr>
        <w:jc w:val="center"/>
        <w:rPr>
          <w:rFonts w:ascii="Times New Roman" w:hAnsi="Times New Roman" w:cs="Times New Roman"/>
          <w:b/>
        </w:rPr>
      </w:pPr>
      <w:r w:rsidRPr="00D74BE6">
        <w:rPr>
          <w:rFonts w:ascii="Times New Roman" w:hAnsi="Times New Roman" w:cs="Times New Roman"/>
          <w:b/>
        </w:rPr>
        <w:t>РЕШЕНИЕ</w:t>
      </w:r>
    </w:p>
    <w:p w:rsidR="00CD3AA2" w:rsidRPr="00D74BE6" w:rsidRDefault="00CD3AA2" w:rsidP="00CD3AA2">
      <w:pPr>
        <w:jc w:val="center"/>
        <w:rPr>
          <w:rFonts w:ascii="Times New Roman" w:hAnsi="Times New Roman" w:cs="Times New Roman"/>
          <w:b/>
        </w:rPr>
      </w:pPr>
    </w:p>
    <w:p w:rsidR="00CD3AA2" w:rsidRPr="00D74BE6" w:rsidRDefault="00CD3AA2" w:rsidP="00CD3AA2">
      <w:pPr>
        <w:rPr>
          <w:rFonts w:ascii="Times New Roman" w:hAnsi="Times New Roman" w:cs="Times New Roman"/>
          <w:b/>
          <w:sz w:val="28"/>
          <w:szCs w:val="28"/>
        </w:rPr>
      </w:pPr>
      <w:r w:rsidRPr="00D74BE6">
        <w:rPr>
          <w:rFonts w:ascii="Times New Roman" w:hAnsi="Times New Roman" w:cs="Times New Roman"/>
          <w:sz w:val="26"/>
        </w:rPr>
        <w:t xml:space="preserve">от </w:t>
      </w:r>
      <w:r w:rsidR="002A28E8">
        <w:rPr>
          <w:rFonts w:ascii="Times New Roman" w:hAnsi="Times New Roman" w:cs="Times New Roman"/>
          <w:sz w:val="26"/>
        </w:rPr>
        <w:t>08.09</w:t>
      </w:r>
      <w:bookmarkStart w:id="1" w:name="_GoBack"/>
      <w:bookmarkEnd w:id="1"/>
      <w:r w:rsidRPr="00D74BE6">
        <w:rPr>
          <w:rFonts w:ascii="Times New Roman" w:hAnsi="Times New Roman" w:cs="Times New Roman"/>
          <w:sz w:val="26"/>
        </w:rPr>
        <w:t xml:space="preserve">.2022г.                          </w:t>
      </w:r>
      <w:r>
        <w:rPr>
          <w:rFonts w:ascii="Times New Roman" w:hAnsi="Times New Roman" w:cs="Times New Roman"/>
          <w:sz w:val="26"/>
        </w:rPr>
        <w:t xml:space="preserve">      </w:t>
      </w:r>
      <w:r w:rsidRPr="00D74BE6">
        <w:rPr>
          <w:rFonts w:ascii="Times New Roman" w:hAnsi="Times New Roman" w:cs="Times New Roman"/>
          <w:sz w:val="26"/>
        </w:rPr>
        <w:t xml:space="preserve">        с. Верх-Аскиз                        </w:t>
      </w:r>
      <w:r>
        <w:rPr>
          <w:rFonts w:ascii="Times New Roman" w:hAnsi="Times New Roman" w:cs="Times New Roman"/>
          <w:sz w:val="26"/>
        </w:rPr>
        <w:t xml:space="preserve">                      № 48</w:t>
      </w:r>
    </w:p>
    <w:p w:rsidR="00CD3AA2" w:rsidRDefault="00CD3AA2" w:rsidP="00CD3A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3AA2" w:rsidRPr="00D77D56" w:rsidRDefault="00CD3AA2" w:rsidP="00CD3A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и дополнений</w:t>
      </w:r>
    </w:p>
    <w:p w:rsidR="00CD3AA2" w:rsidRPr="00D77D56" w:rsidRDefault="00CD3AA2" w:rsidP="00CD3A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в Устав муниципального образования</w:t>
      </w:r>
    </w:p>
    <w:p w:rsidR="00CD3AA2" w:rsidRPr="00D77D56" w:rsidRDefault="00CD3AA2" w:rsidP="00CD3A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Верх-Аскизский сельсовет</w:t>
      </w:r>
    </w:p>
    <w:p w:rsidR="00CD3AA2" w:rsidRPr="00D77D56" w:rsidRDefault="00CD3AA2" w:rsidP="00CD3A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>Аскизского района Республики Хакасия</w:t>
      </w:r>
    </w:p>
    <w:p w:rsidR="00CD3AA2" w:rsidRPr="00D77D56" w:rsidRDefault="00CD3AA2" w:rsidP="00CD3A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D56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Верх-Аскизский сельсовет Аскизского района Республики Хакасия, Совет депутатов Верх-Аскизского сельсовета Аскизского района Республики Хакасия</w:t>
      </w:r>
    </w:p>
    <w:p w:rsidR="00CD3AA2" w:rsidRPr="00D77D56" w:rsidRDefault="00CD3AA2" w:rsidP="00CD3AA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D56"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 w:rsidR="00CD3AA2" w:rsidRPr="00C17953" w:rsidRDefault="00CD3AA2" w:rsidP="00CD3A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D5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77D56">
        <w:rPr>
          <w:rFonts w:ascii="Times New Roman" w:hAnsi="Times New Roman" w:cs="Times New Roman"/>
          <w:sz w:val="26"/>
          <w:szCs w:val="26"/>
        </w:rPr>
        <w:t xml:space="preserve">Внести в Устав муниципального образования Верх-Аскизский сельсовет Аскизского района Республики Хакасия, принятый решением Совета депутатов </w:t>
      </w:r>
      <w:r w:rsidRPr="00C17953">
        <w:rPr>
          <w:rFonts w:ascii="Times New Roman" w:hAnsi="Times New Roman" w:cs="Times New Roman"/>
          <w:sz w:val="26"/>
          <w:szCs w:val="26"/>
        </w:rPr>
        <w:t>муниципального образования Верх-Аскизский сельсовет Аскизского района Республики Хакасия от 10.01.2006 № 09 (в редакции от 28.09.2007 № 50, 18.02.2010 № 126, 23.04.2010 № 127, 07.10.2011 № 31, 14.06.2012 № 09, 24.04.2014 № 53, 03.02.2015 № 01, 20.08.2015 № 16, 23.11.2015 № 16, 22.11.2016 № 41, 26.12.2017 № 23, 07.12.2018 № 1, 25.07.2019 № 12, 20.12.2019 № 20, 02.10.2020 № 5, 04.03.2021</w:t>
      </w:r>
      <w:proofErr w:type="gramEnd"/>
      <w:r w:rsidRPr="00C17953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C17953">
        <w:rPr>
          <w:rFonts w:ascii="Times New Roman" w:hAnsi="Times New Roman" w:cs="Times New Roman"/>
          <w:sz w:val="26"/>
          <w:szCs w:val="26"/>
        </w:rPr>
        <w:t>13, 28.04.2022 № 40), следующие изменения и дополнения:</w:t>
      </w:r>
      <w:proofErr w:type="gramEnd"/>
    </w:p>
    <w:bookmarkEnd w:id="0"/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1) пункт 14 части 1 статьи 9 признать утратившим силу;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2) пункт 2 части 2 статьи 38.3 изложить в следующей редакции: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«2) ежемесячная надбавка за выслугу лет в размере 40 процентов от должностного оклада</w:t>
      </w:r>
      <w:proofErr w:type="gramStart"/>
      <w:r w:rsidRPr="00F63757">
        <w:rPr>
          <w:rFonts w:ascii="Times New Roman" w:hAnsi="Times New Roman" w:cs="Times New Roman"/>
        </w:rPr>
        <w:t>;»</w:t>
      </w:r>
      <w:proofErr w:type="gramEnd"/>
      <w:r w:rsidRPr="00F63757">
        <w:rPr>
          <w:rFonts w:ascii="Times New Roman" w:hAnsi="Times New Roman" w:cs="Times New Roman"/>
        </w:rPr>
        <w:t>;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3) пункт 4 части 2 статьи 38.3 изложить в следующей редакции: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«4) ежемесячное денежное поощрение в размере до четырех должностных окладов в год – ежемесячно в размере 33,3 процента от должностного оклада</w:t>
      </w:r>
      <w:proofErr w:type="gramStart"/>
      <w:r w:rsidRPr="00F63757">
        <w:rPr>
          <w:rFonts w:ascii="Times New Roman" w:hAnsi="Times New Roman" w:cs="Times New Roman"/>
        </w:rPr>
        <w:t>;»</w:t>
      </w:r>
      <w:proofErr w:type="gramEnd"/>
      <w:r w:rsidRPr="00F63757">
        <w:rPr>
          <w:rFonts w:ascii="Times New Roman" w:hAnsi="Times New Roman" w:cs="Times New Roman"/>
        </w:rPr>
        <w:t>;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4) часть 2 статьи 42 изложить в следующей редакции: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«2. В случае</w:t>
      </w:r>
      <w:proofErr w:type="gramStart"/>
      <w:r w:rsidRPr="00F63757">
        <w:rPr>
          <w:rFonts w:ascii="Times New Roman" w:hAnsi="Times New Roman" w:cs="Times New Roman"/>
        </w:rPr>
        <w:t>,</w:t>
      </w:r>
      <w:proofErr w:type="gramEnd"/>
      <w:r w:rsidRPr="00F63757">
        <w:rPr>
          <w:rFonts w:ascii="Times New Roman" w:hAnsi="Times New Roman" w:cs="Times New Roman"/>
        </w:rPr>
        <w:t xml:space="preserve"> если специалист 1 категории администрации поселения отсутствует или не назначен, указанные в части 1 настоящей статьи полномочия исполняет должностное лицо администрации поселения, на основании решения Совета депутатов.».</w:t>
      </w:r>
    </w:p>
    <w:p w:rsidR="00CD3AA2" w:rsidRPr="00F63757" w:rsidRDefault="00CD3AA2" w:rsidP="00CD3AA2">
      <w:pPr>
        <w:ind w:firstLine="709"/>
        <w:jc w:val="both"/>
        <w:rPr>
          <w:rFonts w:ascii="Times New Roman" w:hAnsi="Times New Roman" w:cs="Times New Roman"/>
        </w:rPr>
      </w:pPr>
      <w:r w:rsidRPr="00F63757">
        <w:rPr>
          <w:rFonts w:ascii="Times New Roman" w:hAnsi="Times New Roman" w:cs="Times New Roman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CD3AA2" w:rsidRDefault="00CD3AA2" w:rsidP="00CD3AA2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57">
        <w:rPr>
          <w:rFonts w:ascii="Times New Roman" w:hAnsi="Times New Roman" w:cs="Times New Roman"/>
          <w:sz w:val="24"/>
          <w:szCs w:val="24"/>
        </w:rPr>
        <w:t>3. Пункты 2, 3 части 1 настоящего решения применяется к правоотношениям,  возникшим с 01.01.2022.</w:t>
      </w:r>
    </w:p>
    <w:p w:rsidR="00CD3AA2" w:rsidRPr="00F63757" w:rsidRDefault="00CD3AA2" w:rsidP="00CD3AA2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AA2" w:rsidRPr="00F63757" w:rsidRDefault="00CD3AA2" w:rsidP="00CD3AA2">
      <w:pPr>
        <w:jc w:val="both"/>
        <w:rPr>
          <w:rFonts w:ascii="Times New Roman" w:hAnsi="Times New Roman" w:cs="Times New Roman"/>
          <w:sz w:val="26"/>
          <w:szCs w:val="26"/>
        </w:rPr>
      </w:pPr>
      <w:r w:rsidRPr="00F63757">
        <w:rPr>
          <w:rFonts w:ascii="Times New Roman" w:hAnsi="Times New Roman" w:cs="Times New Roman"/>
          <w:sz w:val="26"/>
          <w:szCs w:val="26"/>
        </w:rPr>
        <w:t>Глава Верх-Аскизского сельсовета</w:t>
      </w:r>
    </w:p>
    <w:p w:rsidR="00CD3AA2" w:rsidRPr="00F63757" w:rsidRDefault="00CD3AA2" w:rsidP="00CD3AA2">
      <w:pPr>
        <w:jc w:val="both"/>
        <w:rPr>
          <w:rFonts w:ascii="Times New Roman" w:hAnsi="Times New Roman" w:cs="Times New Roman"/>
          <w:sz w:val="26"/>
          <w:szCs w:val="26"/>
        </w:rPr>
      </w:pPr>
      <w:r w:rsidRPr="00F63757">
        <w:rPr>
          <w:rFonts w:ascii="Times New Roman" w:hAnsi="Times New Roman" w:cs="Times New Roman"/>
          <w:sz w:val="26"/>
          <w:szCs w:val="26"/>
        </w:rPr>
        <w:t xml:space="preserve">Аскизского района Республики Хакасия </w:t>
      </w:r>
      <w:r w:rsidRPr="00F63757">
        <w:rPr>
          <w:rFonts w:ascii="Times New Roman" w:hAnsi="Times New Roman" w:cs="Times New Roman"/>
          <w:sz w:val="26"/>
          <w:szCs w:val="26"/>
        </w:rPr>
        <w:tab/>
      </w:r>
      <w:r w:rsidRPr="00F63757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F63757">
        <w:rPr>
          <w:rFonts w:ascii="Times New Roman" w:hAnsi="Times New Roman" w:cs="Times New Roman"/>
          <w:sz w:val="26"/>
          <w:szCs w:val="26"/>
        </w:rPr>
        <w:tab/>
        <w:t xml:space="preserve">                       А.К. Окунев</w:t>
      </w:r>
    </w:p>
    <w:p w:rsidR="00831829" w:rsidRPr="00CD3AA2" w:rsidRDefault="00831829" w:rsidP="00CD3AA2"/>
    <w:sectPr w:rsidR="00831829" w:rsidRPr="00CD3AA2" w:rsidSect="000870A7">
      <w:headerReference w:type="default" r:id="rId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D6" w:rsidRDefault="007648D6" w:rsidP="00306DFA">
      <w:r>
        <w:separator/>
      </w:r>
    </w:p>
  </w:endnote>
  <w:endnote w:type="continuationSeparator" w:id="0">
    <w:p w:rsidR="007648D6" w:rsidRDefault="007648D6" w:rsidP="003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D6" w:rsidRDefault="007648D6" w:rsidP="00306DFA">
      <w:r>
        <w:separator/>
      </w:r>
    </w:p>
  </w:footnote>
  <w:footnote w:type="continuationSeparator" w:id="0">
    <w:p w:rsidR="007648D6" w:rsidRDefault="007648D6" w:rsidP="0030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A2" w:rsidRPr="00306DFA" w:rsidRDefault="008D5FA2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306DFA">
      <w:rPr>
        <w:rFonts w:ascii="Times New Roman" w:hAnsi="Times New Roman" w:cs="Times New Roman"/>
        <w:sz w:val="26"/>
        <w:szCs w:val="26"/>
      </w:rPr>
      <w:fldChar w:fldCharType="begin"/>
    </w:r>
    <w:r w:rsidRPr="00306DFA">
      <w:rPr>
        <w:rFonts w:ascii="Times New Roman" w:hAnsi="Times New Roman" w:cs="Times New Roman"/>
        <w:sz w:val="26"/>
        <w:szCs w:val="26"/>
      </w:rPr>
      <w:instrText>PAGE   \* MERGEFORMAT</w:instrText>
    </w:r>
    <w:r w:rsidRPr="00306DFA">
      <w:rPr>
        <w:rFonts w:ascii="Times New Roman" w:hAnsi="Times New Roman" w:cs="Times New Roman"/>
        <w:sz w:val="26"/>
        <w:szCs w:val="26"/>
      </w:rPr>
      <w:fldChar w:fldCharType="separate"/>
    </w:r>
    <w:r w:rsidR="00CD3AA2">
      <w:rPr>
        <w:rFonts w:ascii="Times New Roman" w:hAnsi="Times New Roman" w:cs="Times New Roman"/>
        <w:noProof/>
        <w:sz w:val="26"/>
        <w:szCs w:val="26"/>
      </w:rPr>
      <w:t>3</w:t>
    </w:r>
    <w:r w:rsidRPr="00306DFA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7"/>
    <w:rsid w:val="00000DE4"/>
    <w:rsid w:val="000104B7"/>
    <w:rsid w:val="00012D6D"/>
    <w:rsid w:val="00033381"/>
    <w:rsid w:val="0003755B"/>
    <w:rsid w:val="000435C7"/>
    <w:rsid w:val="000870A7"/>
    <w:rsid w:val="000A0305"/>
    <w:rsid w:val="000A71B7"/>
    <w:rsid w:val="001000D0"/>
    <w:rsid w:val="001008DD"/>
    <w:rsid w:val="00140C25"/>
    <w:rsid w:val="00170E9E"/>
    <w:rsid w:val="00172A8A"/>
    <w:rsid w:val="00173791"/>
    <w:rsid w:val="00192BA4"/>
    <w:rsid w:val="001F63D4"/>
    <w:rsid w:val="00235331"/>
    <w:rsid w:val="00295399"/>
    <w:rsid w:val="002A28E8"/>
    <w:rsid w:val="002A4CB5"/>
    <w:rsid w:val="002D645E"/>
    <w:rsid w:val="00306DFA"/>
    <w:rsid w:val="00334649"/>
    <w:rsid w:val="003760DE"/>
    <w:rsid w:val="00381519"/>
    <w:rsid w:val="003B49FD"/>
    <w:rsid w:val="003C7337"/>
    <w:rsid w:val="00411271"/>
    <w:rsid w:val="00444498"/>
    <w:rsid w:val="00476817"/>
    <w:rsid w:val="004C7A74"/>
    <w:rsid w:val="0050766D"/>
    <w:rsid w:val="00534CAC"/>
    <w:rsid w:val="00563A5E"/>
    <w:rsid w:val="00592090"/>
    <w:rsid w:val="005D2F8B"/>
    <w:rsid w:val="005E1096"/>
    <w:rsid w:val="0063450C"/>
    <w:rsid w:val="00662B91"/>
    <w:rsid w:val="006A214A"/>
    <w:rsid w:val="006F11B9"/>
    <w:rsid w:val="00700B4B"/>
    <w:rsid w:val="00707B3F"/>
    <w:rsid w:val="00737FBF"/>
    <w:rsid w:val="00755848"/>
    <w:rsid w:val="007648D6"/>
    <w:rsid w:val="007D269C"/>
    <w:rsid w:val="007F0A8D"/>
    <w:rsid w:val="007F3D3B"/>
    <w:rsid w:val="008211A3"/>
    <w:rsid w:val="00831829"/>
    <w:rsid w:val="008362AA"/>
    <w:rsid w:val="008417F9"/>
    <w:rsid w:val="008970AA"/>
    <w:rsid w:val="008B2523"/>
    <w:rsid w:val="008C38FD"/>
    <w:rsid w:val="008D5FA2"/>
    <w:rsid w:val="008E3635"/>
    <w:rsid w:val="009430AE"/>
    <w:rsid w:val="009624F5"/>
    <w:rsid w:val="0099134F"/>
    <w:rsid w:val="009E72F1"/>
    <w:rsid w:val="009F1253"/>
    <w:rsid w:val="00A300DB"/>
    <w:rsid w:val="00A604B2"/>
    <w:rsid w:val="00A63015"/>
    <w:rsid w:val="00A7582F"/>
    <w:rsid w:val="00AA67A5"/>
    <w:rsid w:val="00AD19BC"/>
    <w:rsid w:val="00AF53E8"/>
    <w:rsid w:val="00B2420C"/>
    <w:rsid w:val="00B31592"/>
    <w:rsid w:val="00B664EA"/>
    <w:rsid w:val="00B96559"/>
    <w:rsid w:val="00BA00E2"/>
    <w:rsid w:val="00BF31EE"/>
    <w:rsid w:val="00C05074"/>
    <w:rsid w:val="00C91F47"/>
    <w:rsid w:val="00CD3AA2"/>
    <w:rsid w:val="00CE3874"/>
    <w:rsid w:val="00D360D4"/>
    <w:rsid w:val="00D368A5"/>
    <w:rsid w:val="00D42445"/>
    <w:rsid w:val="00D51E1E"/>
    <w:rsid w:val="00D77D56"/>
    <w:rsid w:val="00DB1C0C"/>
    <w:rsid w:val="00E21257"/>
    <w:rsid w:val="00E46243"/>
    <w:rsid w:val="00E629B7"/>
    <w:rsid w:val="00E637FB"/>
    <w:rsid w:val="00E93A40"/>
    <w:rsid w:val="00EA24BC"/>
    <w:rsid w:val="00EB19B6"/>
    <w:rsid w:val="00ED6944"/>
    <w:rsid w:val="00EF3EDB"/>
    <w:rsid w:val="00F16810"/>
    <w:rsid w:val="00F50064"/>
    <w:rsid w:val="00F51CE1"/>
    <w:rsid w:val="00F52826"/>
    <w:rsid w:val="00F56C26"/>
    <w:rsid w:val="00F626BC"/>
    <w:rsid w:val="00F633E7"/>
    <w:rsid w:val="00FA511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99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  <w:style w:type="paragraph" w:customStyle="1" w:styleId="21">
    <w:name w:val="Без интервала2"/>
    <w:rsid w:val="00CD3AA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99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  <w:style w:type="paragraph" w:customStyle="1" w:styleId="21">
    <w:name w:val="Без интервала2"/>
    <w:rsid w:val="00CD3AA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Минюста по Хакасии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Пользователь Windows</cp:lastModifiedBy>
  <cp:revision>24</cp:revision>
  <cp:lastPrinted>2022-09-16T02:38:00Z</cp:lastPrinted>
  <dcterms:created xsi:type="dcterms:W3CDTF">2017-10-10T09:17:00Z</dcterms:created>
  <dcterms:modified xsi:type="dcterms:W3CDTF">2022-09-16T02:38:00Z</dcterms:modified>
</cp:coreProperties>
</file>