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3907"/>
      </w:tblGrid>
      <w:tr w:rsidR="00F15E17" w:rsidTr="00F15E17">
        <w:trPr>
          <w:cantSplit/>
          <w:trHeight w:val="2157"/>
          <w:jc w:val="center"/>
        </w:trPr>
        <w:tc>
          <w:tcPr>
            <w:tcW w:w="3936" w:type="dxa"/>
            <w:hideMark/>
          </w:tcPr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РОССИЙСКАЯ ФЕДЕРАЦИЯ РЕСПУБЛИКА ХАКАСИЯ</w:t>
            </w:r>
          </w:p>
          <w:p w:rsidR="00F15E17" w:rsidRDefault="00F15E17">
            <w:pPr>
              <w:tabs>
                <w:tab w:val="left" w:pos="615"/>
              </w:tabs>
              <w:spacing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ВЕРХ-АСКИЗСКОГО</w:t>
            </w:r>
          </w:p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w="1275" w:type="dxa"/>
          </w:tcPr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7" w:type="dxa"/>
            <w:hideMark/>
          </w:tcPr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РОССИЯ ФЕДЕРАЦИЯЗЫ</w:t>
            </w:r>
          </w:p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ХАКАС РЕСПУБЛИКА</w:t>
            </w:r>
          </w:p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АСХЫС ЧО</w:t>
            </w:r>
            <w:proofErr w:type="gramStart"/>
            <w:r>
              <w:rPr>
                <w:rFonts w:ascii="Times New Roman" w:hAnsi="Times New Roman"/>
                <w:sz w:val="26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6"/>
              </w:rPr>
              <w:t>АРХЫ ААЛ ЧОБ</w:t>
            </w:r>
            <w:r>
              <w:rPr>
                <w:rFonts w:ascii="Times New Roman" w:hAnsi="Times New Roman"/>
                <w:sz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</w:rPr>
              <w:t>Н</w:t>
            </w:r>
            <w:r>
              <w:rPr>
                <w:rFonts w:ascii="Times New Roman" w:hAnsi="Times New Roman"/>
                <w:sz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</w:rPr>
              <w:t>Н</w:t>
            </w:r>
            <w:r>
              <w:rPr>
                <w:rFonts w:ascii="Times New Roman" w:hAnsi="Times New Roman"/>
              </w:rPr>
              <w:t>,</w:t>
            </w:r>
          </w:p>
          <w:p w:rsidR="00F15E17" w:rsidRDefault="00F15E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</w:t>
            </w:r>
            <w:proofErr w:type="gramStart"/>
            <w:r>
              <w:rPr>
                <w:rFonts w:ascii="Times New Roman" w:hAnsi="Times New Roman"/>
              </w:rPr>
              <w:t>F</w:t>
            </w:r>
            <w:proofErr w:type="gramEnd"/>
            <w:r>
              <w:rPr>
                <w:rFonts w:ascii="Times New Roman" w:hAnsi="Times New Roman"/>
              </w:rPr>
              <w:t>-ПАСТАА</w:t>
            </w:r>
          </w:p>
        </w:tc>
      </w:tr>
    </w:tbl>
    <w:p w:rsidR="00F15E17" w:rsidRDefault="00F15E17" w:rsidP="00F15E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F15E17" w:rsidRDefault="00F15E17" w:rsidP="00F15E17">
      <w:pPr>
        <w:jc w:val="center"/>
        <w:rPr>
          <w:rFonts w:ascii="Times New Roman" w:hAnsi="Times New Roman"/>
          <w:b/>
          <w:sz w:val="28"/>
        </w:rPr>
      </w:pPr>
    </w:p>
    <w:p w:rsidR="00F15E17" w:rsidRDefault="002C086B" w:rsidP="00F15E17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 27</w:t>
      </w:r>
      <w:r w:rsidR="00A30B5B">
        <w:rPr>
          <w:rFonts w:ascii="Times New Roman" w:hAnsi="Times New Roman"/>
          <w:sz w:val="26"/>
        </w:rPr>
        <w:t>.04</w:t>
      </w:r>
      <w:r w:rsidR="00F15E17">
        <w:rPr>
          <w:rFonts w:ascii="Times New Roman" w:hAnsi="Times New Roman"/>
          <w:sz w:val="26"/>
        </w:rPr>
        <w:t xml:space="preserve">.2018  г                                    с. Верх-Аскиз                 </w:t>
      </w:r>
      <w:r w:rsidR="000E0211">
        <w:rPr>
          <w:rFonts w:ascii="Times New Roman" w:hAnsi="Times New Roman"/>
          <w:sz w:val="26"/>
        </w:rPr>
        <w:t xml:space="preserve">                             №31</w:t>
      </w:r>
      <w:bookmarkStart w:id="0" w:name="_GoBack"/>
      <w:bookmarkEnd w:id="0"/>
      <w:r w:rsidR="00F15E17">
        <w:rPr>
          <w:rFonts w:ascii="Times New Roman" w:hAnsi="Times New Roman"/>
          <w:sz w:val="26"/>
        </w:rPr>
        <w:t xml:space="preserve"> </w:t>
      </w:r>
    </w:p>
    <w:p w:rsidR="00F15E17" w:rsidRDefault="00A30B5B" w:rsidP="00F15E17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 утверждении м</w:t>
      </w:r>
      <w:r w:rsidR="00F15E17">
        <w:rPr>
          <w:rFonts w:ascii="Times New Roman" w:hAnsi="Times New Roman"/>
          <w:b/>
          <w:sz w:val="26"/>
        </w:rPr>
        <w:t>униципальной программы</w:t>
      </w:r>
      <w:r w:rsidR="00F15E17" w:rsidRPr="00F15E17">
        <w:rPr>
          <w:rFonts w:ascii="Times New Roman" w:hAnsi="Times New Roman"/>
          <w:b/>
          <w:sz w:val="26"/>
        </w:rPr>
        <w:t xml:space="preserve"> </w:t>
      </w:r>
    </w:p>
    <w:p w:rsidR="00F15E17" w:rsidRDefault="00A30B5B" w:rsidP="00F15E17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</w:t>
      </w:r>
      <w:r w:rsidR="00F15E17" w:rsidRPr="00F15E17">
        <w:rPr>
          <w:rFonts w:ascii="Times New Roman" w:hAnsi="Times New Roman"/>
          <w:b/>
          <w:sz w:val="26"/>
        </w:rPr>
        <w:t xml:space="preserve">Профилактика правонарушений </w:t>
      </w:r>
    </w:p>
    <w:p w:rsidR="00F15E17" w:rsidRDefault="00F15E17" w:rsidP="00F15E17">
      <w:pPr>
        <w:spacing w:after="0" w:line="240" w:lineRule="auto"/>
        <w:rPr>
          <w:rFonts w:ascii="Times New Roman" w:hAnsi="Times New Roman"/>
          <w:b/>
          <w:sz w:val="26"/>
        </w:rPr>
      </w:pPr>
      <w:r w:rsidRPr="00F15E17">
        <w:rPr>
          <w:rFonts w:ascii="Times New Roman" w:hAnsi="Times New Roman"/>
          <w:b/>
          <w:sz w:val="26"/>
        </w:rPr>
        <w:t>на территории Верх-Аскизского  сельсовета</w:t>
      </w:r>
    </w:p>
    <w:p w:rsidR="00F15E17" w:rsidRDefault="00F15E17" w:rsidP="00F15E17">
      <w:pPr>
        <w:spacing w:after="0" w:line="240" w:lineRule="auto"/>
        <w:rPr>
          <w:rFonts w:ascii="Times New Roman" w:hAnsi="Times New Roman"/>
          <w:b/>
          <w:sz w:val="26"/>
        </w:rPr>
      </w:pPr>
      <w:r w:rsidRPr="00F15E17">
        <w:rPr>
          <w:rFonts w:ascii="Times New Roman" w:hAnsi="Times New Roman"/>
          <w:b/>
          <w:sz w:val="26"/>
        </w:rPr>
        <w:t xml:space="preserve"> Аскизского района РХ на 2018-2021годы»</w:t>
      </w:r>
    </w:p>
    <w:p w:rsidR="00F15E17" w:rsidRDefault="00F15E17" w:rsidP="00F15E17">
      <w:pPr>
        <w:spacing w:after="0" w:line="240" w:lineRule="auto"/>
        <w:rPr>
          <w:b/>
          <w:sz w:val="26"/>
        </w:rPr>
      </w:pPr>
    </w:p>
    <w:p w:rsidR="00F15E17" w:rsidRPr="00F15E17" w:rsidRDefault="00F15E17" w:rsidP="00F15E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 Федерального закона </w:t>
      </w:r>
      <w:r w:rsidRPr="00F15E17">
        <w:rPr>
          <w:rFonts w:ascii="Times New Roman" w:hAnsi="Times New Roman"/>
          <w:sz w:val="26"/>
          <w:szCs w:val="26"/>
        </w:rPr>
        <w:t xml:space="preserve">от 23.06.2016 N 182-ФЗ </w:t>
      </w:r>
      <w:r w:rsidR="00AF2B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целях профилактики правонарушений в границах Верх-Аскизского сельсовета руководствуясь ст.9 Устава муниципального образования Верх-Аскизский сельсовет от 10.01.2006 г. </w:t>
      </w: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F15E17" w:rsidRDefault="00F15E17" w:rsidP="00F15E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1.Утв</w:t>
      </w:r>
      <w:r w:rsidR="00A30B5B">
        <w:rPr>
          <w:rFonts w:ascii="Times New Roman" w:hAnsi="Times New Roman"/>
          <w:sz w:val="26"/>
          <w:szCs w:val="26"/>
        </w:rPr>
        <w:t>ердить прилагаемую м</w:t>
      </w:r>
      <w:r>
        <w:rPr>
          <w:rFonts w:ascii="Times New Roman" w:hAnsi="Times New Roman"/>
          <w:sz w:val="26"/>
          <w:szCs w:val="26"/>
        </w:rPr>
        <w:t xml:space="preserve">униципальную программу </w:t>
      </w:r>
      <w:r w:rsidR="00A30B5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Профилактика правонарушений </w:t>
      </w:r>
      <w:r w:rsidRPr="00F15E17">
        <w:rPr>
          <w:rFonts w:ascii="Times New Roman" w:hAnsi="Times New Roman"/>
          <w:sz w:val="26"/>
          <w:szCs w:val="26"/>
        </w:rPr>
        <w:t>на территории Верх-Аск</w:t>
      </w:r>
      <w:r>
        <w:rPr>
          <w:rFonts w:ascii="Times New Roman" w:hAnsi="Times New Roman"/>
          <w:sz w:val="26"/>
          <w:szCs w:val="26"/>
        </w:rPr>
        <w:t>изского  сельсовета</w:t>
      </w:r>
      <w:r w:rsidRPr="00F15E17">
        <w:rPr>
          <w:rFonts w:ascii="Times New Roman" w:hAnsi="Times New Roman"/>
          <w:sz w:val="26"/>
          <w:szCs w:val="26"/>
        </w:rPr>
        <w:t xml:space="preserve"> Аскизского района РХ на 2018-2021годы</w:t>
      </w:r>
      <w:r w:rsidR="00A30B5B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(Приложение № 1)</w:t>
      </w:r>
    </w:p>
    <w:p w:rsidR="00F15E17" w:rsidRDefault="00A30B5B" w:rsidP="00F15E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2.Утвердить перечень программных</w:t>
      </w:r>
      <w:r w:rsidR="00F15E17">
        <w:rPr>
          <w:rFonts w:ascii="Times New Roman" w:hAnsi="Times New Roman"/>
          <w:sz w:val="26"/>
          <w:szCs w:val="26"/>
        </w:rPr>
        <w:t xml:space="preserve"> мероприятий </w:t>
      </w:r>
      <w:proofErr w:type="gramStart"/>
      <w:r w:rsidR="00F15E17">
        <w:rPr>
          <w:rFonts w:ascii="Times New Roman" w:hAnsi="Times New Roman"/>
          <w:sz w:val="26"/>
          <w:szCs w:val="26"/>
        </w:rPr>
        <w:t>по</w:t>
      </w:r>
      <w:proofErr w:type="gramEnd"/>
      <w:r w:rsidR="00F15E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F2B67">
        <w:rPr>
          <w:rFonts w:ascii="Times New Roman" w:hAnsi="Times New Roman"/>
          <w:sz w:val="26"/>
          <w:szCs w:val="26"/>
        </w:rPr>
        <w:t>п</w:t>
      </w:r>
      <w:r w:rsidR="00F15E17" w:rsidRPr="00F15E17">
        <w:rPr>
          <w:rFonts w:ascii="Times New Roman" w:hAnsi="Times New Roman"/>
          <w:sz w:val="26"/>
          <w:szCs w:val="26"/>
        </w:rPr>
        <w:t>рофилактика</w:t>
      </w:r>
      <w:proofErr w:type="gramEnd"/>
      <w:r w:rsidR="00F15E17" w:rsidRPr="00F15E17">
        <w:rPr>
          <w:rFonts w:ascii="Times New Roman" w:hAnsi="Times New Roman"/>
          <w:sz w:val="26"/>
          <w:szCs w:val="26"/>
        </w:rPr>
        <w:t xml:space="preserve"> правонарушений на территории Верх-Аскизского  сельсовета </w:t>
      </w:r>
      <w:r w:rsidR="00F15E17">
        <w:rPr>
          <w:rFonts w:ascii="Times New Roman" w:hAnsi="Times New Roman"/>
          <w:sz w:val="26"/>
          <w:szCs w:val="26"/>
        </w:rPr>
        <w:t>(Приложение № 2)</w:t>
      </w:r>
    </w:p>
    <w:p w:rsidR="00F15E17" w:rsidRDefault="00F15E17" w:rsidP="00F15E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F15E17" w:rsidRDefault="00F15E17" w:rsidP="00F15E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5E17" w:rsidRDefault="00F15E17" w:rsidP="00F15E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Верх-Аскизского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А.К. Окунев</w:t>
      </w:r>
    </w:p>
    <w:p w:rsidR="00F15E17" w:rsidRDefault="00F15E17" w:rsidP="00F15E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91D7B" w:rsidRDefault="00A91D7B"/>
    <w:sectPr w:rsidR="00A9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50"/>
    <w:rsid w:val="000E0211"/>
    <w:rsid w:val="001A5850"/>
    <w:rsid w:val="002C086B"/>
    <w:rsid w:val="00A30B5B"/>
    <w:rsid w:val="00A91D7B"/>
    <w:rsid w:val="00AF2B67"/>
    <w:rsid w:val="00F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TiTAblGJjd9bCEUl6ccKsy5y+jWtxkdf4sUwixaRH/k=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FD5yyXsm60tvBl9usK/BeihuTwhFb+T0l1j3a3oJuIk=</DigestValue>
    </Reference>
  </SignedInfo>
  <SignatureValue>2zE7oeKv4KoNSV2/7zNu3xohHI6gR8GW49LQiCyN1VgjsNjjkievfhTvbWV6a8Uz
i3z0K2eNb9odI++xlDfV5A==</SignatureValue>
  <KeyInfo>
    <X509Data>
      <X509Certificate>MIIL8DCCC5+gAwIBAgIRAOkZuenyQBag6BEQWN4HT0cwCAYGKoUDAgIDMIIBhzEi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0J7QoCIwHhcNMTgwNTE1MDcwOTI5WhcNMTkwNTE1MDcxOTI5WjCCAmAxIzAhBgNV
BAkMGtGD0Lsu0KHQvtCy0LXRgtGB0LrQsNGPLCA0MS8wLQYDVQQIDCYxOSDQoNC1
0YHQv9GD0LHQu9C40LrQsCDQpdCw0LrQsNGB0LjRjzE5MDcGA1UEBwww0JDRgdC6
0LjQt9GB0LrQuNC5INGALdC9LCDRgS7QktC10YDRhS3QkNGB0LrQuNC3MQswCQYD
VQQGEwJSVTEqMCgGA1UEKgwh0JDQu9C10LrRgdCw0L3QtNGAINCa0LjQvNC+0LLQ
uNGHMRUwEwYDVQQEDAzQntC60YPQvdC10LIxVjBUBgNVBAMMTdCQ0JTQnNCY0J3Q
mNCh0KLQoNCQ0KbQmNCvINCS0JXQoNClLdCQ0KHQmtCY0JfQodCa0J7Qk9CeINCh
0JXQm9Cs0KHQntCS0JXQotCQMRMwEQYDVQQMDArQk9Cb0JDQktCQMQowCAYDVQQL
DAEwMVYwVAYDVQQKDE3QkNCU0JzQmNCd0JjQodCi0KDQkNCm0JjQryDQktCV0KDQ
pS3QkNCh0JrQmNCX0KHQmtCe0JPQniDQodCV0JvQrNCh0J7QktCV0KLQkDE+MDwG
CSqGSIb3DQEJAgwvSU5OPTE5MDUwMDUzNzQvS1BQPTE5MDUwMTAwMS9PR1JOPTEw
NjE5MDIwMDE0NzkxHjAcBgkqhkiG9w0BCQEWD3YtYXNraXpAbWFpbC5ydTEaMBgG
CCqFAwOBAwEBEgwwMDE5MDUwMDUzNzQxFjAUBgUqhQNkAxILMDYzMDgwMDI1MTcx
GDAWBgUqhQNkARINMTA2MTkwMjAwMTQ3OTBjMBwGBiqFAwICEzASBgcqhQMCAiQA
BgcqhQMCAh4BA0MABECyRSsTrQOqbChwp5ZoE9HSof3rmgIxvaS72ieHP4tEz9rN
6TbsZZSVqZM9z4RXE7fgB6iVYEA28BuOmQZkS9eWo4IHBTCCBwEwDgYDVR0PAQH/
BAQDAgTwMIGZBgNVHSUEgZEwgY4GByqFAwICIhkGByqFAwICIhoGByqFAwICIgYG
CCqFAwJAAQEBBggqhQMDgR0CDQYGKoUDA1kYBgcqhQMGJQEBBgYqhQMGKAEGCCqF
AwYpAQEBBggqhQMGKgUFBQYIKoUDBiwBAQEGCCqFAwYtAQEBBggqhQMHAhUBAgYI
KwYBBQUHAwIGCCsGAQUFBwMEMB0GA1UdIAQWMBQwCAYGKoUDZHEBMAgGBiqFA2Rx
AjAhBgUqhQNkbwQYDBbQmtGA0LjQv9GC0L7Qn9GA0L4gQ1NQMIIBhQYDVR0jBIIB
fDCCAXiAFMWUa4FkMQ/7t2CUyi7vGbYu1ZKLoYIBUqSCAU4wggFKMR4wHAYJKoZI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0YHRgtC+0LLQtdGA0Y/RjtGJ0LjQuSDRhtC10L3RgtGAggoy8bXZAAAAAAGEMB0G
A1UdDgQWBBRszhmP/GzdemnPRBr5pIV6cTjIfTArBgNVHRAEJDAigA8yMDE4MDUx
NTA3MDkyOFqBDzIwMTkwNTE1MDcwOTI4WjCCASIGBSqFA2RwBIIBFzCCARMMGtCa
0YDQuNC/0YLQvtCf0YDQviBDU1AgMy45DFMi0KPQtNC+0YHRgtC+0LLQtdGA0Y/R
jtGJ0LjQuSDRhtC10L3RgtGAICLQmtGA0LjQv9GC0L7Qn9GA0L4g0KPQpiIg0LLQ
tdGA0YHQuNC4IDIuMAxP0KHQtdGA0YLQuNGE0LjQutCw0YIg0YHQvtC+0YLQstC1
0YLRgdGC0LLQuNGPIOKEliDQodCkLzEyNC0zMDExINC+0YIgMzAuMTIuMjAxNgxP
0KHQtdGA0YLQuNGE0LjQutCw0YIg0YHQvtC+0YLQstC10YLRgdGC0LLQuNGPIOKE
liDQodCkLzEyOC0yODgxINC+0YIgMTIuMDQuMjAxNjCCAUQGA1UdHwSCATswggE3
MEygSqBIhkZodHRwOi8vdGF4NC50ZW5zb3IucnUvdGVuc29yY2EtMjAxN19jcC9j
ZXJ0ZW5yb2xsL3RlbnNvcmNhLTIwMTdfY3AuY3JsMC6gLKAqhihodHRwOi8vdGVu
c29yLnJ1L2NhL3RlbnNvcmNhLTIwMTdfY3AuY3JsMDugOaA3hjVodHRwOi8vY3Js
LnRlbnNvci5ydS90YXg0L2NhL2NybC90ZW5zb3JjYS0yMDE3X2NwLmNybDA8oDqg
OIY2aHR0cDovL2NybDIudGVuc29yLnJ1L3RheDQvY2EvY3JsL3RlbnNvcmNhLTIw
MTdfY3AuY3JsMDygOqA4hjZodHRwOi8vY3JsMy50ZW5zb3IucnUvdGF4NC9jYS9j
cmwvdGVuc29yY2EtMjAxN19jcC5jcmwwggHMBggrBgEFBQcBAQSCAb4wggG6MEAG
CCsGAQUFBzABhjRodHRwOi8vdGF4NC50ZW5zb3IucnUvb2NzcC10ZW5zb3JjYS0y
MDE3X2NwL29jc3Auc3JmMFIGCCsGAQUFBzAChkZodHRwOi8vdGF4NC50ZW5zb3Iu
cnUvdGVuc29yY2EtMjAxN19jcC9jZXJ0ZW5yb2xsL3RlbnNvcmNhLTIwMTdfY3Au
Y3J0MDQGCCsGAQUFBzAChihodHRwOi8vdGVuc29yLnJ1L2NhL3RlbnNvcmNhLTIw
MTdfY3AuY3J0MD0GCCsGAQUFBzAChjFodHRwOi8vY3JsLnRlbnNvci5ydS90YXg0
L2NhL3RlbnNvcmNhLTIwMTdfY3AuY3J0MD4GCCsGAQUFBzAChjJodHRwOi8vY3Js
Mi50ZW5zb3IucnUvdGF4NC9jYS90ZW5zb3JjYS0yMDE3X2NwLmNydDA+BggrBgEF
BQcwAoYyaHR0cDovL2NybDMudGVuc29yLnJ1L3RheDQvY2EvdGVuc29yY2EtMjAx
N19jcC5jcnQwLQYIKwYBBQUHMAKGIWh0dHA6Ly90YXg0LnRlbnNvci5ydS90c3Av
dHNwLnNyZjAIBgYqhQMCAgMDQQDXaZbzNsR8THTdnrCaPNJ1C/5fvjVL38gvN32n
Tn4owGqvilL4epprXMo02xDEI4ppL4zIc6FWtKjn3rbt+F9T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RKiOiWNepsBtNrcGGbsHWRhJQ08=</DigestValue>
      </Reference>
      <Reference URI="/word/stylesWithEffects.xml?ContentType=application/vnd.ms-word.stylesWithEffects+xml">
        <DigestMethod Algorithm="http://www.w3.org/2000/09/xmldsig#sha1"/>
        <DigestValue>URABg1q0djC3PqUHyCGE1mia6G8=</DigestValue>
      </Reference>
      <Reference URI="/word/webSettings.xml?ContentType=application/vnd.openxmlformats-officedocument.wordprocessingml.webSettings+xml">
        <DigestMethod Algorithm="http://www.w3.org/2000/09/xmldsig#sha1"/>
        <DigestValue>gwrrUS0OghG/UedD8j+8D34E0HQ=</DigestValue>
      </Reference>
      <Reference URI="/word/fontTable.xml?ContentType=application/vnd.openxmlformats-officedocument.wordprocessingml.fontTable+xml">
        <DigestMethod Algorithm="http://www.w3.org/2000/09/xmldsig#sha1"/>
        <DigestValue>yHN9Xu7vF8OYTqO7S0aAA2f7qoM=</DigestValue>
      </Reference>
      <Reference URI="/word/settings.xml?ContentType=application/vnd.openxmlformats-officedocument.wordprocessingml.settings+xml">
        <DigestMethod Algorithm="http://www.w3.org/2000/09/xmldsig#sha1"/>
        <DigestValue>TFxMeOHcw1abZ8+z81m38DJPNd4=</DigestValue>
      </Reference>
      <Reference URI="/word/document.xml?ContentType=application/vnd.openxmlformats-officedocument.wordprocessingml.document.main+xml">
        <DigestMethod Algorithm="http://www.w3.org/2000/09/xmldsig#sha1"/>
        <DigestValue>VrAs0oZz3QOnx7OkjY/z9Er/loE=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2018-06-08T03:13:13Z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2018-06-08T03:13:13Z</xd:SigningTime>
          <xd:SigningCertificate>
            <xd:Cert>
              <xd:CertDigest>
                <DigestMethod Algorithm="http://www.w3.org/2000/09/xmldsig#sha1"/>
                <DigestValue>pOCxpCKfnmcExyDLVEdzjTL5mZo=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309843701220260160949404079680351850311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2018-05-25T09:41:00Z</cp:lastPrinted>
  <dcterms:created xsi:type="dcterms:W3CDTF">2018-05-24T02:15:00Z</dcterms:created>
  <dcterms:modified xsi:type="dcterms:W3CDTF">2018-05-25T09:42:00Z</dcterms:modified>
</cp:coreProperties>
</file>